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1BDE55AC" w:rsidR="006F4DD0" w:rsidRDefault="00B23F27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REVISED</w:t>
      </w: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1C484DA4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0DA927CD" w:rsidR="00BD0FCB" w:rsidRPr="00BD0FCB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Pr="00BD0FCB">
        <w:rPr>
          <w:b/>
          <w:bCs/>
          <w:sz w:val="28"/>
          <w:szCs w:val="28"/>
        </w:rPr>
        <w:t xml:space="preserve"> July </w:t>
      </w:r>
      <w:r w:rsidR="00947901">
        <w:rPr>
          <w:b/>
          <w:bCs/>
          <w:sz w:val="28"/>
          <w:szCs w:val="28"/>
        </w:rPr>
        <w:t>22</w:t>
      </w:r>
      <w:r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5BD5E20D" w14:textId="547D106B" w:rsidR="00BD0FCB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D0FCB">
        <w:rPr>
          <w:b/>
          <w:bCs/>
          <w:sz w:val="28"/>
          <w:szCs w:val="28"/>
        </w:rPr>
        <w:t>:00 p.m.</w:t>
      </w:r>
    </w:p>
    <w:p w14:paraId="5CEBBEFF" w14:textId="77777777" w:rsidR="00156B01" w:rsidRP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</w:p>
    <w:p w14:paraId="02CBF688" w14:textId="347B1281" w:rsidR="00751A73" w:rsidRPr="00B23F27" w:rsidRDefault="00B23F27" w:rsidP="00B23F2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Workshop:  Eaton Peabody Consultant</w:t>
      </w:r>
      <w:bookmarkStart w:id="0" w:name="_GoBack"/>
      <w:bookmarkEnd w:id="0"/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671F0B48" w14:textId="4636571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6F617397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Town Manager </w:t>
      </w:r>
      <w:r w:rsidR="002A1272">
        <w:rPr>
          <w:sz w:val="24"/>
          <w:szCs w:val="24"/>
        </w:rPr>
        <w:t>An</w:t>
      </w:r>
      <w:r w:rsidRPr="00BD0FCB">
        <w:rPr>
          <w:sz w:val="24"/>
          <w:szCs w:val="24"/>
        </w:rPr>
        <w:t>nouncement(s)</w:t>
      </w:r>
      <w:r w:rsidR="00B347E5">
        <w:rPr>
          <w:sz w:val="24"/>
          <w:szCs w:val="24"/>
        </w:rPr>
        <w:t xml:space="preserve"> </w:t>
      </w:r>
    </w:p>
    <w:p w14:paraId="388C4317" w14:textId="577F7773" w:rsidR="00B347E5" w:rsidRPr="00947901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  <w:r w:rsidR="00B347E5">
        <w:rPr>
          <w:sz w:val="24"/>
          <w:szCs w:val="24"/>
        </w:rPr>
        <w:t xml:space="preserve"> 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1E966389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947901">
        <w:rPr>
          <w:sz w:val="24"/>
          <w:szCs w:val="24"/>
        </w:rPr>
        <w:t>July 8,</w:t>
      </w:r>
      <w:r w:rsidRPr="00BD0FCB">
        <w:rPr>
          <w:sz w:val="24"/>
          <w:szCs w:val="24"/>
        </w:rPr>
        <w:t xml:space="preserve"> 2019</w:t>
      </w:r>
    </w:p>
    <w:p w14:paraId="77897E14" w14:textId="174E3CFB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717F460A" w14:textId="17A29B79" w:rsidR="00B70097" w:rsidRPr="00BD0FCB" w:rsidRDefault="00B70097" w:rsidP="00B7009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Liquor License R</w:t>
      </w:r>
      <w:r w:rsidR="004977B4">
        <w:rPr>
          <w:sz w:val="24"/>
          <w:szCs w:val="24"/>
        </w:rPr>
        <w:t xml:space="preserve">enewal, </w:t>
      </w:r>
      <w:r w:rsidR="00947901">
        <w:rPr>
          <w:sz w:val="24"/>
          <w:szCs w:val="24"/>
        </w:rPr>
        <w:t xml:space="preserve">Waves Restaurant, Inc. </w:t>
      </w:r>
    </w:p>
    <w:p w14:paraId="606B9F47" w14:textId="0CF2035D" w:rsidR="00C35338" w:rsidRDefault="00BD0FCB" w:rsidP="00C353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New Business</w:t>
      </w:r>
    </w:p>
    <w:p w14:paraId="3B77B431" w14:textId="450B2FFA" w:rsidR="00947901" w:rsidRDefault="00947901" w:rsidP="0094790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Boston Post Cane nomination</w:t>
      </w:r>
    </w:p>
    <w:p w14:paraId="63D41975" w14:textId="486113CE" w:rsidR="00947901" w:rsidRDefault="00947901" w:rsidP="0094790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P.O. Public Works-Sickle Bar Mower</w:t>
      </w:r>
    </w:p>
    <w:p w14:paraId="4F41AE36" w14:textId="6762194B" w:rsidR="003A2EA5" w:rsidRPr="00947901" w:rsidRDefault="003A2EA5" w:rsidP="0094790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Mobile Food Vendor</w:t>
      </w:r>
      <w:r w:rsidR="00804E99">
        <w:rPr>
          <w:sz w:val="24"/>
          <w:szCs w:val="24"/>
        </w:rPr>
        <w:t xml:space="preserve"> discussion</w:t>
      </w:r>
    </w:p>
    <w:p w14:paraId="29939EB4" w14:textId="26753B9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  <w:r w:rsidR="00A51A33">
        <w:rPr>
          <w:sz w:val="24"/>
          <w:szCs w:val="24"/>
        </w:rPr>
        <w:t xml:space="preserve"> 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32AA2700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3EF63D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5DF6" w14:textId="77777777" w:rsidR="00AD7D81" w:rsidRDefault="00AD7D81" w:rsidP="00BD0FCB">
      <w:pPr>
        <w:spacing w:after="0" w:line="240" w:lineRule="auto"/>
      </w:pPr>
      <w:r>
        <w:separator/>
      </w:r>
    </w:p>
  </w:endnote>
  <w:endnote w:type="continuationSeparator" w:id="0">
    <w:p w14:paraId="51E56E61" w14:textId="77777777" w:rsidR="00AD7D81" w:rsidRDefault="00AD7D81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A462" w14:textId="77777777" w:rsidR="00AD7D81" w:rsidRDefault="00AD7D81" w:rsidP="00BD0FCB">
      <w:pPr>
        <w:spacing w:after="0" w:line="240" w:lineRule="auto"/>
      </w:pPr>
      <w:r>
        <w:separator/>
      </w:r>
    </w:p>
  </w:footnote>
  <w:footnote w:type="continuationSeparator" w:id="0">
    <w:p w14:paraId="2ACA16CD" w14:textId="77777777" w:rsidR="00AD7D81" w:rsidRDefault="00AD7D81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4762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79C"/>
    <w:multiLevelType w:val="hybridMultilevel"/>
    <w:tmpl w:val="6722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33C41"/>
    <w:rsid w:val="000C3E56"/>
    <w:rsid w:val="001375D8"/>
    <w:rsid w:val="0014750D"/>
    <w:rsid w:val="0015203B"/>
    <w:rsid w:val="00156B01"/>
    <w:rsid w:val="002301B9"/>
    <w:rsid w:val="00262FA6"/>
    <w:rsid w:val="002A1272"/>
    <w:rsid w:val="002B1924"/>
    <w:rsid w:val="002C4F3C"/>
    <w:rsid w:val="00352999"/>
    <w:rsid w:val="003A2EA5"/>
    <w:rsid w:val="003A5813"/>
    <w:rsid w:val="003E3E26"/>
    <w:rsid w:val="004977B4"/>
    <w:rsid w:val="005054FB"/>
    <w:rsid w:val="005309EE"/>
    <w:rsid w:val="006F4DD0"/>
    <w:rsid w:val="00725E95"/>
    <w:rsid w:val="00745BFA"/>
    <w:rsid w:val="00751A73"/>
    <w:rsid w:val="007648D4"/>
    <w:rsid w:val="00775C66"/>
    <w:rsid w:val="00804E99"/>
    <w:rsid w:val="00871CF7"/>
    <w:rsid w:val="00893112"/>
    <w:rsid w:val="00894709"/>
    <w:rsid w:val="00947901"/>
    <w:rsid w:val="00953E68"/>
    <w:rsid w:val="009555A3"/>
    <w:rsid w:val="00985F12"/>
    <w:rsid w:val="009B4B4A"/>
    <w:rsid w:val="00A51A33"/>
    <w:rsid w:val="00A571A7"/>
    <w:rsid w:val="00AD7D81"/>
    <w:rsid w:val="00B13A5C"/>
    <w:rsid w:val="00B23F27"/>
    <w:rsid w:val="00B317BC"/>
    <w:rsid w:val="00B347E5"/>
    <w:rsid w:val="00B70097"/>
    <w:rsid w:val="00BD0FCB"/>
    <w:rsid w:val="00C35338"/>
    <w:rsid w:val="00C51824"/>
    <w:rsid w:val="00CC65C3"/>
    <w:rsid w:val="00D12FD3"/>
    <w:rsid w:val="00DC7EBE"/>
    <w:rsid w:val="00DD6004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3</cp:revision>
  <cp:lastPrinted>2019-07-15T17:19:00Z</cp:lastPrinted>
  <dcterms:created xsi:type="dcterms:W3CDTF">2019-07-15T18:18:00Z</dcterms:created>
  <dcterms:modified xsi:type="dcterms:W3CDTF">2019-07-22T19:50:00Z</dcterms:modified>
</cp:coreProperties>
</file>