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1C484DA4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0DA927CD" w:rsidR="00BD0FCB" w:rsidRPr="00BD0FCB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Pr="00BD0FCB">
        <w:rPr>
          <w:b/>
          <w:bCs/>
          <w:sz w:val="28"/>
          <w:szCs w:val="28"/>
        </w:rPr>
        <w:t xml:space="preserve"> July </w:t>
      </w:r>
      <w:r w:rsidR="00947901">
        <w:rPr>
          <w:b/>
          <w:bCs/>
          <w:sz w:val="28"/>
          <w:szCs w:val="28"/>
        </w:rPr>
        <w:t>22</w:t>
      </w:r>
      <w:r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5BD5E20D" w14:textId="547D106B" w:rsidR="00BD0FCB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D0FCB">
        <w:rPr>
          <w:b/>
          <w:bCs/>
          <w:sz w:val="28"/>
          <w:szCs w:val="28"/>
        </w:rPr>
        <w:t>:00 p.m.</w:t>
      </w:r>
    </w:p>
    <w:p w14:paraId="5CEBBEFF" w14:textId="77777777" w:rsidR="00156B01" w:rsidRP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</w:p>
    <w:p w14:paraId="02CBF688" w14:textId="5DD759F2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156B01">
        <w:rPr>
          <w:sz w:val="24"/>
          <w:szCs w:val="24"/>
        </w:rPr>
        <w:t xml:space="preserve"> Pursuant to </w:t>
      </w:r>
      <w:r>
        <w:rPr>
          <w:sz w:val="24"/>
          <w:szCs w:val="24"/>
        </w:rPr>
        <w:t xml:space="preserve">Title 1, Chapter 13, </w:t>
      </w:r>
      <w:r w:rsidR="00156B01">
        <w:rPr>
          <w:rFonts w:ascii="Arial" w:hAnsi="Arial" w:cs="Arial"/>
          <w:sz w:val="24"/>
          <w:szCs w:val="24"/>
        </w:rPr>
        <w:t>§</w:t>
      </w:r>
      <w:r>
        <w:rPr>
          <w:sz w:val="24"/>
          <w:szCs w:val="24"/>
        </w:rPr>
        <w:t>405, (6) A. Personnel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4636571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6F617397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Pr="00BD0FCB">
        <w:rPr>
          <w:sz w:val="24"/>
          <w:szCs w:val="24"/>
        </w:rPr>
        <w:t>nouncement(s)</w:t>
      </w:r>
      <w:r w:rsidR="00B347E5">
        <w:rPr>
          <w:sz w:val="24"/>
          <w:szCs w:val="24"/>
        </w:rPr>
        <w:t xml:space="preserve"> </w:t>
      </w:r>
    </w:p>
    <w:p w14:paraId="388C4317" w14:textId="577F7773" w:rsidR="00B347E5" w:rsidRPr="00947901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  <w:r w:rsidR="00B347E5">
        <w:rPr>
          <w:sz w:val="24"/>
          <w:szCs w:val="24"/>
        </w:rPr>
        <w:t xml:space="preserve"> 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1E966389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947901">
        <w:rPr>
          <w:sz w:val="24"/>
          <w:szCs w:val="24"/>
        </w:rPr>
        <w:t>July 8,</w:t>
      </w:r>
      <w:r w:rsidRPr="00BD0FCB">
        <w:rPr>
          <w:sz w:val="24"/>
          <w:szCs w:val="24"/>
        </w:rPr>
        <w:t xml:space="preserve"> 2019</w:t>
      </w:r>
    </w:p>
    <w:p w14:paraId="77897E14" w14:textId="174E3CFB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717F460A" w14:textId="17A29B79" w:rsidR="00B70097" w:rsidRPr="00BD0FCB" w:rsidRDefault="00B70097" w:rsidP="00B7009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Liquor License R</w:t>
      </w:r>
      <w:r w:rsidR="004977B4">
        <w:rPr>
          <w:sz w:val="24"/>
          <w:szCs w:val="24"/>
        </w:rPr>
        <w:t xml:space="preserve">enewal, </w:t>
      </w:r>
      <w:r w:rsidR="00947901">
        <w:rPr>
          <w:sz w:val="24"/>
          <w:szCs w:val="24"/>
        </w:rPr>
        <w:t xml:space="preserve">Waves Restaurant, Inc. </w:t>
      </w:r>
    </w:p>
    <w:p w14:paraId="606B9F47" w14:textId="0CF2035D" w:rsidR="00C35338" w:rsidRDefault="00BD0FCB" w:rsidP="00C353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3B77B431" w14:textId="450B2FFA" w:rsidR="00947901" w:rsidRDefault="00947901" w:rsidP="0094790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Boston Post Cane nomination</w:t>
      </w:r>
    </w:p>
    <w:p w14:paraId="63D41975" w14:textId="486113CE" w:rsidR="00947901" w:rsidRDefault="00947901" w:rsidP="0094790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P.O. Public Works-Sickle Bar Mower</w:t>
      </w:r>
    </w:p>
    <w:p w14:paraId="4F41AE36" w14:textId="6762194B" w:rsidR="003A2EA5" w:rsidRPr="00947901" w:rsidRDefault="003A2EA5" w:rsidP="0094790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Mobile Food Vendor</w:t>
      </w:r>
      <w:r w:rsidR="00804E99">
        <w:rPr>
          <w:sz w:val="24"/>
          <w:szCs w:val="24"/>
        </w:rPr>
        <w:t xml:space="preserve"> discussion</w:t>
      </w:r>
    </w:p>
    <w:p w14:paraId="29939EB4" w14:textId="26753B93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  <w:r w:rsidR="00A51A33">
        <w:rPr>
          <w:sz w:val="24"/>
          <w:szCs w:val="24"/>
        </w:rPr>
        <w:t xml:space="preserve"> 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32AA2700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EF63D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5DF6" w14:textId="77777777" w:rsidR="00AD7D81" w:rsidRDefault="00AD7D81" w:rsidP="00BD0FCB">
      <w:pPr>
        <w:spacing w:after="0" w:line="240" w:lineRule="auto"/>
      </w:pPr>
      <w:r>
        <w:separator/>
      </w:r>
    </w:p>
  </w:endnote>
  <w:endnote w:type="continuationSeparator" w:id="0">
    <w:p w14:paraId="51E56E61" w14:textId="77777777" w:rsidR="00AD7D81" w:rsidRDefault="00AD7D81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A462" w14:textId="77777777" w:rsidR="00AD7D81" w:rsidRDefault="00AD7D81" w:rsidP="00BD0FCB">
      <w:pPr>
        <w:spacing w:after="0" w:line="240" w:lineRule="auto"/>
      </w:pPr>
      <w:r>
        <w:separator/>
      </w:r>
    </w:p>
  </w:footnote>
  <w:footnote w:type="continuationSeparator" w:id="0">
    <w:p w14:paraId="2ACA16CD" w14:textId="77777777" w:rsidR="00AD7D81" w:rsidRDefault="00AD7D81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4762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33C41"/>
    <w:rsid w:val="000C3E56"/>
    <w:rsid w:val="001375D8"/>
    <w:rsid w:val="0014750D"/>
    <w:rsid w:val="0015203B"/>
    <w:rsid w:val="00156B01"/>
    <w:rsid w:val="002301B9"/>
    <w:rsid w:val="00262FA6"/>
    <w:rsid w:val="002A1272"/>
    <w:rsid w:val="002B1924"/>
    <w:rsid w:val="002C4F3C"/>
    <w:rsid w:val="00352999"/>
    <w:rsid w:val="003A2EA5"/>
    <w:rsid w:val="003A5813"/>
    <w:rsid w:val="003E3E26"/>
    <w:rsid w:val="004977B4"/>
    <w:rsid w:val="005054FB"/>
    <w:rsid w:val="005309EE"/>
    <w:rsid w:val="006F4DD0"/>
    <w:rsid w:val="00725E95"/>
    <w:rsid w:val="00745BFA"/>
    <w:rsid w:val="00751A73"/>
    <w:rsid w:val="007648D4"/>
    <w:rsid w:val="00775C66"/>
    <w:rsid w:val="00804E99"/>
    <w:rsid w:val="00871CF7"/>
    <w:rsid w:val="00893112"/>
    <w:rsid w:val="00894709"/>
    <w:rsid w:val="00947901"/>
    <w:rsid w:val="00953E68"/>
    <w:rsid w:val="009555A3"/>
    <w:rsid w:val="00985F12"/>
    <w:rsid w:val="009B4B4A"/>
    <w:rsid w:val="00A51A33"/>
    <w:rsid w:val="00A571A7"/>
    <w:rsid w:val="00AD7D81"/>
    <w:rsid w:val="00B13A5C"/>
    <w:rsid w:val="00B317BC"/>
    <w:rsid w:val="00B347E5"/>
    <w:rsid w:val="00B70097"/>
    <w:rsid w:val="00BD0FCB"/>
    <w:rsid w:val="00C35338"/>
    <w:rsid w:val="00C51824"/>
    <w:rsid w:val="00CC65C3"/>
    <w:rsid w:val="00D12FD3"/>
    <w:rsid w:val="00DC7EBE"/>
    <w:rsid w:val="00DD6004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2019-07-15T17:19:00Z</cp:lastPrinted>
  <dcterms:created xsi:type="dcterms:W3CDTF">2019-07-15T18:18:00Z</dcterms:created>
  <dcterms:modified xsi:type="dcterms:W3CDTF">2019-07-15T18:18:00Z</dcterms:modified>
</cp:coreProperties>
</file>