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B" w:rsidRDefault="002E61FB">
      <w:pPr>
        <w:jc w:val="center"/>
      </w:pPr>
      <w:bookmarkStart w:id="0" w:name="_GoBack"/>
      <w:bookmarkEnd w:id="0"/>
    </w:p>
    <w:p w:rsidR="003A6B4E" w:rsidRDefault="00A04AD3">
      <w:pPr>
        <w:jc w:val="center"/>
      </w:pPr>
      <w:r w:rsidRPr="003144D2">
        <w:rPr>
          <w:noProof/>
        </w:rPr>
        <w:drawing>
          <wp:inline distT="0" distB="0" distL="0" distR="0">
            <wp:extent cx="1924050" cy="1685925"/>
            <wp:effectExtent l="0" t="0" r="0" b="9525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>Town of Boothbay</w:t>
      </w:r>
      <w:r w:rsidR="00C251CB">
        <w:rPr>
          <w:b/>
          <w:bCs/>
        </w:rPr>
        <w:t xml:space="preserve"> Harbor</w:t>
      </w:r>
      <w:r>
        <w:rPr>
          <w:b/>
          <w:bCs/>
        </w:rPr>
        <w:t xml:space="preserve"> </w:t>
      </w:r>
      <w:r w:rsidR="00E249F9">
        <w:rPr>
          <w:b/>
          <w:bCs/>
        </w:rPr>
        <w:t>Planning</w:t>
      </w:r>
      <w:r>
        <w:rPr>
          <w:b/>
          <w:bCs/>
        </w:rPr>
        <w:t xml:space="preserve"> Board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39219B" w:rsidRPr="008D63E4" w:rsidRDefault="00E249F9" w:rsidP="00D27833">
      <w:pPr>
        <w:jc w:val="center"/>
        <w:rPr>
          <w:b/>
          <w:bCs/>
        </w:rPr>
      </w:pPr>
      <w:r>
        <w:rPr>
          <w:b/>
          <w:bCs/>
        </w:rPr>
        <w:t>Wednesday</w:t>
      </w:r>
      <w:r w:rsidR="00135E2E" w:rsidRPr="007E7578">
        <w:rPr>
          <w:b/>
          <w:bCs/>
        </w:rPr>
        <w:t>,</w:t>
      </w:r>
      <w:r w:rsidR="00BA6154">
        <w:rPr>
          <w:b/>
          <w:bCs/>
        </w:rPr>
        <w:t xml:space="preserve"> </w:t>
      </w:r>
      <w:r w:rsidR="003D1B2E">
        <w:rPr>
          <w:b/>
          <w:bCs/>
        </w:rPr>
        <w:t>February 13, 2019</w:t>
      </w:r>
    </w:p>
    <w:p w:rsidR="002E61FB" w:rsidRDefault="00B717D8" w:rsidP="00D27833">
      <w:pPr>
        <w:jc w:val="center"/>
        <w:rPr>
          <w:b/>
          <w:bCs/>
        </w:rPr>
      </w:pPr>
      <w:r>
        <w:rPr>
          <w:b/>
          <w:bCs/>
        </w:rPr>
        <w:t>7</w:t>
      </w:r>
      <w:r w:rsidR="002E61FB">
        <w:rPr>
          <w:b/>
          <w:bCs/>
        </w:rPr>
        <w:t>:00 PM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 xml:space="preserve">Boothbay </w:t>
      </w:r>
      <w:r w:rsidR="00C251CB">
        <w:rPr>
          <w:b/>
          <w:bCs/>
        </w:rPr>
        <w:t>Harbor Town Hall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 xml:space="preserve">11 </w:t>
      </w:r>
      <w:r w:rsidR="00C251CB">
        <w:rPr>
          <w:b/>
          <w:bCs/>
        </w:rPr>
        <w:t>Howard St</w:t>
      </w:r>
      <w:r w:rsidR="00D27833">
        <w:rPr>
          <w:b/>
          <w:bCs/>
        </w:rPr>
        <w:t>.</w:t>
      </w:r>
    </w:p>
    <w:p w:rsidR="0039219B" w:rsidRDefault="0039219B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:rsidR="00D27833" w:rsidRDefault="00D27833" w:rsidP="00D27833">
      <w:pPr>
        <w:ind w:left="540"/>
        <w:rPr>
          <w:b/>
          <w:bCs/>
        </w:rPr>
      </w:pPr>
    </w:p>
    <w:p w:rsidR="0039219B" w:rsidRDefault="0039219B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 of Members</w:t>
      </w:r>
      <w:r w:rsidR="00C251CB">
        <w:rPr>
          <w:b/>
          <w:bCs/>
        </w:rPr>
        <w:t xml:space="preserve"> </w:t>
      </w:r>
    </w:p>
    <w:p w:rsidR="00D27833" w:rsidRDefault="00D27833" w:rsidP="004D14EB">
      <w:pPr>
        <w:pStyle w:val="ListParagraph"/>
        <w:ind w:left="0"/>
        <w:rPr>
          <w:b/>
          <w:bCs/>
        </w:rPr>
      </w:pPr>
    </w:p>
    <w:p w:rsidR="00AF4C50" w:rsidRDefault="0034160C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</w:t>
      </w:r>
      <w:r w:rsidR="00AF4C50">
        <w:rPr>
          <w:b/>
          <w:bCs/>
        </w:rPr>
        <w:t xml:space="preserve"> Business</w:t>
      </w:r>
    </w:p>
    <w:p w:rsidR="0069476E" w:rsidRDefault="0069476E" w:rsidP="0069476E">
      <w:pPr>
        <w:pStyle w:val="ListParagraph"/>
        <w:rPr>
          <w:b/>
          <w:bCs/>
        </w:rPr>
      </w:pPr>
    </w:p>
    <w:p w:rsidR="0069476E" w:rsidRPr="00AF4C50" w:rsidRDefault="0069476E" w:rsidP="0069476E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Approval of</w:t>
      </w:r>
      <w:r w:rsidR="007A0DD1">
        <w:rPr>
          <w:b/>
          <w:bCs/>
        </w:rPr>
        <w:t xml:space="preserve"> </w:t>
      </w:r>
      <w:r w:rsidR="003D1B2E">
        <w:rPr>
          <w:b/>
          <w:bCs/>
        </w:rPr>
        <w:t>January 9</w:t>
      </w:r>
      <w:r>
        <w:rPr>
          <w:b/>
          <w:bCs/>
        </w:rPr>
        <w:t>, 201</w:t>
      </w:r>
      <w:r w:rsidR="003D1B2E">
        <w:rPr>
          <w:b/>
          <w:bCs/>
        </w:rPr>
        <w:t>9</w:t>
      </w:r>
      <w:r>
        <w:rPr>
          <w:b/>
          <w:bCs/>
        </w:rPr>
        <w:t xml:space="preserve"> Minutes</w:t>
      </w:r>
    </w:p>
    <w:p w:rsidR="00260A3C" w:rsidRPr="00D14C2D" w:rsidRDefault="00D14C2D" w:rsidP="00D278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330E" w:rsidRDefault="0034160C" w:rsidP="00050D6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</w:t>
      </w:r>
      <w:r w:rsidR="00AF4C50">
        <w:rPr>
          <w:b/>
          <w:bCs/>
        </w:rPr>
        <w:t xml:space="preserve"> Business</w:t>
      </w:r>
    </w:p>
    <w:p w:rsidR="00A445F1" w:rsidRDefault="003D1B2E" w:rsidP="00A445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PGC8 LLC</w:t>
      </w:r>
      <w:r w:rsidR="00FB046C">
        <w:rPr>
          <w:b/>
          <w:bCs/>
        </w:rPr>
        <w:t xml:space="preserve">, represented by </w:t>
      </w:r>
      <w:r>
        <w:rPr>
          <w:b/>
          <w:bCs/>
        </w:rPr>
        <w:t>Melissa Neel</w:t>
      </w:r>
      <w:r w:rsidR="00FB046C">
        <w:rPr>
          <w:b/>
          <w:bCs/>
        </w:rPr>
        <w:t xml:space="preserve">, </w:t>
      </w:r>
      <w:r>
        <w:rPr>
          <w:b/>
          <w:bCs/>
        </w:rPr>
        <w:t>61 Atlantic Ave.</w:t>
      </w:r>
      <w:r w:rsidR="00FB046C">
        <w:rPr>
          <w:b/>
          <w:bCs/>
        </w:rPr>
        <w:t xml:space="preserve"> Tax Map 1</w:t>
      </w:r>
      <w:r>
        <w:rPr>
          <w:b/>
          <w:bCs/>
        </w:rPr>
        <w:t>6</w:t>
      </w:r>
      <w:r w:rsidR="00FB046C">
        <w:rPr>
          <w:b/>
          <w:bCs/>
        </w:rPr>
        <w:t xml:space="preserve">, Lot </w:t>
      </w:r>
      <w:r>
        <w:rPr>
          <w:b/>
          <w:bCs/>
        </w:rPr>
        <w:t>25</w:t>
      </w:r>
      <w:r w:rsidR="00FB046C">
        <w:rPr>
          <w:b/>
          <w:bCs/>
        </w:rPr>
        <w:t>, applicant proposes to</w:t>
      </w:r>
      <w:r>
        <w:rPr>
          <w:b/>
          <w:bCs/>
        </w:rPr>
        <w:t xml:space="preserve"> demolish an existing multi-family dwelling and construct a single-family dwelling</w:t>
      </w:r>
      <w:r w:rsidR="00FB046C">
        <w:rPr>
          <w:b/>
          <w:bCs/>
        </w:rPr>
        <w:t>, requiring Planning Board approval under Chapter 170, Article III, Section 170-</w:t>
      </w:r>
      <w:r>
        <w:rPr>
          <w:b/>
          <w:bCs/>
        </w:rPr>
        <w:t>27</w:t>
      </w:r>
      <w:r w:rsidR="00FB046C">
        <w:rPr>
          <w:b/>
          <w:bCs/>
        </w:rPr>
        <w:t xml:space="preserve"> ( </w:t>
      </w:r>
      <w:r>
        <w:rPr>
          <w:b/>
          <w:bCs/>
        </w:rPr>
        <w:t>E</w:t>
      </w:r>
      <w:r w:rsidR="00FB046C">
        <w:rPr>
          <w:b/>
          <w:bCs/>
        </w:rPr>
        <w:t>) of the Code of the Town of Boothbay Harbor.</w:t>
      </w:r>
    </w:p>
    <w:p w:rsidR="005D1D7A" w:rsidRDefault="005D1D7A" w:rsidP="00A445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Katama Acquisitions LLC, represented by Steve Roberge, 4 and 5 Nahanada Road, Tax Map 11, Lots 9 and 8B, Applicant proposes to construct a new storage building, a swimming pool, and expand existing parking lots, requiring Planning Board approval under Chapter 170, Article V, Section 170-61 of the Code of the Town of Boothbay Harbor.</w:t>
      </w:r>
    </w:p>
    <w:p w:rsidR="00C21536" w:rsidRDefault="00C21536" w:rsidP="00C21536">
      <w:pPr>
        <w:ind w:left="1620"/>
        <w:rPr>
          <w:b/>
          <w:bCs/>
        </w:rPr>
      </w:pPr>
    </w:p>
    <w:p w:rsidR="00C14CB4" w:rsidRDefault="00C14CB4" w:rsidP="00C14CB4">
      <w:pPr>
        <w:ind w:left="1620"/>
        <w:rPr>
          <w:b/>
          <w:bCs/>
        </w:rPr>
      </w:pPr>
    </w:p>
    <w:p w:rsidR="0055324B" w:rsidRPr="000841B1" w:rsidRDefault="0055324B" w:rsidP="0055324B">
      <w:pPr>
        <w:rPr>
          <w:b/>
        </w:rPr>
      </w:pPr>
    </w:p>
    <w:p w:rsidR="0034160C" w:rsidRDefault="0034160C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Business</w:t>
      </w:r>
    </w:p>
    <w:p w:rsidR="00B56469" w:rsidRDefault="00B56469" w:rsidP="00BA6154">
      <w:pPr>
        <w:pStyle w:val="ListParagraph"/>
        <w:ind w:left="0"/>
        <w:rPr>
          <w:b/>
          <w:bCs/>
        </w:rPr>
      </w:pPr>
    </w:p>
    <w:p w:rsidR="00CF0D51" w:rsidRDefault="003D1B2E" w:rsidP="00FA59FC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Jane Carpenter, to discuss the possibility of creating an ordinance to address blasting.</w:t>
      </w:r>
    </w:p>
    <w:p w:rsidR="00D27833" w:rsidRDefault="00D27833" w:rsidP="00050D6A">
      <w:pPr>
        <w:rPr>
          <w:b/>
          <w:bCs/>
        </w:rPr>
      </w:pPr>
    </w:p>
    <w:p w:rsidR="0039219B" w:rsidRDefault="0039219B" w:rsidP="00D27833">
      <w:pPr>
        <w:numPr>
          <w:ilvl w:val="0"/>
          <w:numId w:val="1"/>
        </w:numPr>
      </w:pPr>
      <w:r>
        <w:rPr>
          <w:b/>
          <w:bCs/>
        </w:rPr>
        <w:t>Adjourn</w:t>
      </w:r>
    </w:p>
    <w:sectPr w:rsidR="0039219B" w:rsidSect="003A6B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104"/>
    <w:multiLevelType w:val="hybridMultilevel"/>
    <w:tmpl w:val="59126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032436"/>
    <w:multiLevelType w:val="hybridMultilevel"/>
    <w:tmpl w:val="E2B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DF0"/>
    <w:multiLevelType w:val="hybridMultilevel"/>
    <w:tmpl w:val="6E148C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D540D7"/>
    <w:multiLevelType w:val="hybridMultilevel"/>
    <w:tmpl w:val="FDF64DEA"/>
    <w:lvl w:ilvl="0" w:tplc="7B14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124F"/>
    <w:multiLevelType w:val="hybridMultilevel"/>
    <w:tmpl w:val="A4525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D7A69"/>
    <w:multiLevelType w:val="hybridMultilevel"/>
    <w:tmpl w:val="A8D202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740D3B"/>
    <w:multiLevelType w:val="hybridMultilevel"/>
    <w:tmpl w:val="6F4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5932"/>
    <w:multiLevelType w:val="multilevel"/>
    <w:tmpl w:val="25C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4132B"/>
    <w:multiLevelType w:val="hybridMultilevel"/>
    <w:tmpl w:val="579696CC"/>
    <w:lvl w:ilvl="0" w:tplc="F006C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FB0E2E"/>
    <w:multiLevelType w:val="hybridMultilevel"/>
    <w:tmpl w:val="439E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14C98"/>
    <w:multiLevelType w:val="hybridMultilevel"/>
    <w:tmpl w:val="336E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E"/>
    <w:rsid w:val="00002092"/>
    <w:rsid w:val="00026396"/>
    <w:rsid w:val="00050D6A"/>
    <w:rsid w:val="0007682C"/>
    <w:rsid w:val="000841B1"/>
    <w:rsid w:val="00107ED7"/>
    <w:rsid w:val="00135E2E"/>
    <w:rsid w:val="00190A32"/>
    <w:rsid w:val="001B09CE"/>
    <w:rsid w:val="001C6C57"/>
    <w:rsid w:val="00210987"/>
    <w:rsid w:val="00244BE8"/>
    <w:rsid w:val="002511AB"/>
    <w:rsid w:val="00252948"/>
    <w:rsid w:val="002600AA"/>
    <w:rsid w:val="00260A3C"/>
    <w:rsid w:val="002E61FB"/>
    <w:rsid w:val="002E6C57"/>
    <w:rsid w:val="003144D2"/>
    <w:rsid w:val="00314D6A"/>
    <w:rsid w:val="0034160C"/>
    <w:rsid w:val="00346F81"/>
    <w:rsid w:val="0039219B"/>
    <w:rsid w:val="003A6B4E"/>
    <w:rsid w:val="003A74F8"/>
    <w:rsid w:val="003B504F"/>
    <w:rsid w:val="003C2911"/>
    <w:rsid w:val="003D1B2E"/>
    <w:rsid w:val="00416679"/>
    <w:rsid w:val="00443F3C"/>
    <w:rsid w:val="004A261A"/>
    <w:rsid w:val="004A4BD7"/>
    <w:rsid w:val="004D14EB"/>
    <w:rsid w:val="0055324B"/>
    <w:rsid w:val="005756D0"/>
    <w:rsid w:val="005854D9"/>
    <w:rsid w:val="005B4AC1"/>
    <w:rsid w:val="005C38C9"/>
    <w:rsid w:val="005D1D7A"/>
    <w:rsid w:val="005F72AF"/>
    <w:rsid w:val="00602955"/>
    <w:rsid w:val="00674148"/>
    <w:rsid w:val="00685E5C"/>
    <w:rsid w:val="0069476E"/>
    <w:rsid w:val="006E3FDC"/>
    <w:rsid w:val="007177BE"/>
    <w:rsid w:val="007611E8"/>
    <w:rsid w:val="007924B6"/>
    <w:rsid w:val="007A0DD1"/>
    <w:rsid w:val="007E7578"/>
    <w:rsid w:val="0080582A"/>
    <w:rsid w:val="008C4D66"/>
    <w:rsid w:val="008D5351"/>
    <w:rsid w:val="008D63E4"/>
    <w:rsid w:val="008D6401"/>
    <w:rsid w:val="008F6598"/>
    <w:rsid w:val="00A02F09"/>
    <w:rsid w:val="00A0382D"/>
    <w:rsid w:val="00A04AD3"/>
    <w:rsid w:val="00A44550"/>
    <w:rsid w:val="00A445F1"/>
    <w:rsid w:val="00A47083"/>
    <w:rsid w:val="00AB6679"/>
    <w:rsid w:val="00AF4C50"/>
    <w:rsid w:val="00B108E6"/>
    <w:rsid w:val="00B56469"/>
    <w:rsid w:val="00B717D8"/>
    <w:rsid w:val="00BA005B"/>
    <w:rsid w:val="00BA6154"/>
    <w:rsid w:val="00C14CB4"/>
    <w:rsid w:val="00C21536"/>
    <w:rsid w:val="00C21702"/>
    <w:rsid w:val="00C251CB"/>
    <w:rsid w:val="00C3102D"/>
    <w:rsid w:val="00C87BEC"/>
    <w:rsid w:val="00CA4970"/>
    <w:rsid w:val="00CB73D0"/>
    <w:rsid w:val="00CE330E"/>
    <w:rsid w:val="00CF0D51"/>
    <w:rsid w:val="00D14C2D"/>
    <w:rsid w:val="00D27833"/>
    <w:rsid w:val="00D54AA1"/>
    <w:rsid w:val="00DC2B71"/>
    <w:rsid w:val="00E249F9"/>
    <w:rsid w:val="00EF57A1"/>
    <w:rsid w:val="00F039FD"/>
    <w:rsid w:val="00F3129E"/>
    <w:rsid w:val="00F762AA"/>
    <w:rsid w:val="00FA59FC"/>
    <w:rsid w:val="00FB046C"/>
    <w:rsid w:val="00FC02EB"/>
    <w:rsid w:val="00FD1D34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A80FD1-8118-43BB-AD3A-90319BA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8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Boothbay Appeals Board</vt:lpstr>
    </vt:vector>
  </TitlesOfParts>
  <Company>Dell Computer Corporation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Boothbay Appeals Board</dc:title>
  <dc:subject/>
  <dc:creator>Marian L. Cadrette Anderson</dc:creator>
  <cp:keywords/>
  <cp:lastModifiedBy>Patricia Fallon</cp:lastModifiedBy>
  <cp:revision>2</cp:revision>
  <cp:lastPrinted>2017-11-27T14:05:00Z</cp:lastPrinted>
  <dcterms:created xsi:type="dcterms:W3CDTF">2019-01-30T14:50:00Z</dcterms:created>
  <dcterms:modified xsi:type="dcterms:W3CDTF">2019-01-30T14:50:00Z</dcterms:modified>
</cp:coreProperties>
</file>