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FB" w:rsidRDefault="002E61FB">
      <w:pPr>
        <w:jc w:val="center"/>
      </w:pPr>
      <w:bookmarkStart w:id="0" w:name="_GoBack"/>
      <w:bookmarkEnd w:id="0"/>
    </w:p>
    <w:p w:rsidR="003A6B4E" w:rsidRDefault="009D33FB">
      <w:pPr>
        <w:jc w:val="center"/>
      </w:pPr>
      <w:r w:rsidRPr="003144D2">
        <w:rPr>
          <w:noProof/>
        </w:rPr>
        <w:drawing>
          <wp:inline distT="0" distB="0" distL="0" distR="0">
            <wp:extent cx="1924050" cy="1685925"/>
            <wp:effectExtent l="0" t="0" r="0" b="9525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19B" w:rsidRDefault="0039219B" w:rsidP="00D27833">
      <w:pPr>
        <w:jc w:val="center"/>
        <w:rPr>
          <w:b/>
          <w:bCs/>
        </w:rPr>
      </w:pPr>
      <w:r>
        <w:rPr>
          <w:b/>
          <w:bCs/>
        </w:rPr>
        <w:t>Town of Boothbay</w:t>
      </w:r>
      <w:r w:rsidR="00C251CB">
        <w:rPr>
          <w:b/>
          <w:bCs/>
        </w:rPr>
        <w:t xml:space="preserve"> Harbor</w:t>
      </w:r>
      <w:r>
        <w:rPr>
          <w:b/>
          <w:bCs/>
        </w:rPr>
        <w:t xml:space="preserve"> </w:t>
      </w:r>
      <w:r w:rsidR="00E249F9">
        <w:rPr>
          <w:b/>
          <w:bCs/>
        </w:rPr>
        <w:t>Planning</w:t>
      </w:r>
      <w:r>
        <w:rPr>
          <w:b/>
          <w:bCs/>
        </w:rPr>
        <w:t xml:space="preserve"> Board</w:t>
      </w:r>
    </w:p>
    <w:p w:rsidR="0039219B" w:rsidRDefault="0039219B" w:rsidP="00D27833">
      <w:pPr>
        <w:jc w:val="center"/>
        <w:rPr>
          <w:b/>
          <w:bCs/>
        </w:rPr>
      </w:pPr>
      <w:r>
        <w:rPr>
          <w:b/>
          <w:bCs/>
        </w:rPr>
        <w:t>AGENDA</w:t>
      </w:r>
    </w:p>
    <w:p w:rsidR="0039219B" w:rsidRPr="008D63E4" w:rsidRDefault="00E249F9" w:rsidP="00D27833">
      <w:pPr>
        <w:jc w:val="center"/>
        <w:rPr>
          <w:b/>
          <w:bCs/>
        </w:rPr>
      </w:pPr>
      <w:r>
        <w:rPr>
          <w:b/>
          <w:bCs/>
        </w:rPr>
        <w:t>Wednesday</w:t>
      </w:r>
      <w:r w:rsidR="00135E2E" w:rsidRPr="007E7578">
        <w:rPr>
          <w:b/>
          <w:bCs/>
        </w:rPr>
        <w:t>,</w:t>
      </w:r>
      <w:r w:rsidR="00BA6154">
        <w:rPr>
          <w:b/>
          <w:bCs/>
        </w:rPr>
        <w:t xml:space="preserve"> </w:t>
      </w:r>
      <w:r w:rsidR="001B09CE">
        <w:rPr>
          <w:b/>
          <w:bCs/>
        </w:rPr>
        <w:t>October 10,</w:t>
      </w:r>
      <w:r w:rsidR="00B717D8">
        <w:rPr>
          <w:b/>
          <w:bCs/>
        </w:rPr>
        <w:t xml:space="preserve"> 201</w:t>
      </w:r>
      <w:r w:rsidR="007A0DD1">
        <w:rPr>
          <w:b/>
          <w:bCs/>
        </w:rPr>
        <w:t>8</w:t>
      </w:r>
    </w:p>
    <w:p w:rsidR="002E61FB" w:rsidRDefault="00B717D8" w:rsidP="00D27833">
      <w:pPr>
        <w:jc w:val="center"/>
        <w:rPr>
          <w:b/>
          <w:bCs/>
        </w:rPr>
      </w:pPr>
      <w:r>
        <w:rPr>
          <w:b/>
          <w:bCs/>
        </w:rPr>
        <w:t>7</w:t>
      </w:r>
      <w:r w:rsidR="002E61FB">
        <w:rPr>
          <w:b/>
          <w:bCs/>
        </w:rPr>
        <w:t>:00 PM</w:t>
      </w:r>
    </w:p>
    <w:p w:rsidR="0039219B" w:rsidRDefault="0039219B" w:rsidP="00D27833">
      <w:pPr>
        <w:jc w:val="center"/>
        <w:rPr>
          <w:b/>
          <w:bCs/>
        </w:rPr>
      </w:pPr>
      <w:r>
        <w:rPr>
          <w:b/>
          <w:bCs/>
        </w:rPr>
        <w:t xml:space="preserve">Boothbay </w:t>
      </w:r>
      <w:r w:rsidR="00C251CB">
        <w:rPr>
          <w:b/>
          <w:bCs/>
        </w:rPr>
        <w:t>Harbor Town Hall</w:t>
      </w:r>
    </w:p>
    <w:p w:rsidR="0039219B" w:rsidRDefault="0039219B" w:rsidP="00D27833">
      <w:pPr>
        <w:jc w:val="center"/>
        <w:rPr>
          <w:b/>
          <w:bCs/>
        </w:rPr>
      </w:pPr>
      <w:r>
        <w:rPr>
          <w:b/>
          <w:bCs/>
        </w:rPr>
        <w:t xml:space="preserve">11 </w:t>
      </w:r>
      <w:r w:rsidR="00C251CB">
        <w:rPr>
          <w:b/>
          <w:bCs/>
        </w:rPr>
        <w:t>Howard St</w:t>
      </w:r>
      <w:r w:rsidR="00D27833">
        <w:rPr>
          <w:b/>
          <w:bCs/>
        </w:rPr>
        <w:t>.</w:t>
      </w:r>
    </w:p>
    <w:p w:rsidR="0039219B" w:rsidRDefault="0039219B" w:rsidP="00D2783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Call to Order</w:t>
      </w:r>
    </w:p>
    <w:p w:rsidR="00D27833" w:rsidRDefault="00D27833" w:rsidP="00D27833">
      <w:pPr>
        <w:ind w:left="540"/>
        <w:rPr>
          <w:b/>
          <w:bCs/>
        </w:rPr>
      </w:pPr>
    </w:p>
    <w:p w:rsidR="0039219B" w:rsidRDefault="0039219B" w:rsidP="00D2783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Roll Call of Members</w:t>
      </w:r>
      <w:r w:rsidR="00C251CB">
        <w:rPr>
          <w:b/>
          <w:bCs/>
        </w:rPr>
        <w:t xml:space="preserve"> </w:t>
      </w:r>
    </w:p>
    <w:p w:rsidR="00D27833" w:rsidRDefault="00D27833" w:rsidP="004D14EB">
      <w:pPr>
        <w:pStyle w:val="ListParagraph"/>
        <w:ind w:left="0"/>
        <w:rPr>
          <w:b/>
          <w:bCs/>
        </w:rPr>
      </w:pPr>
    </w:p>
    <w:p w:rsidR="00AF4C50" w:rsidRDefault="0034160C" w:rsidP="00D2783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Old</w:t>
      </w:r>
      <w:r w:rsidR="00AF4C50">
        <w:rPr>
          <w:b/>
          <w:bCs/>
        </w:rPr>
        <w:t xml:space="preserve"> Business</w:t>
      </w:r>
    </w:p>
    <w:p w:rsidR="0069476E" w:rsidRDefault="0069476E" w:rsidP="0069476E">
      <w:pPr>
        <w:pStyle w:val="ListParagraph"/>
        <w:rPr>
          <w:b/>
          <w:bCs/>
        </w:rPr>
      </w:pPr>
    </w:p>
    <w:p w:rsidR="0069476E" w:rsidRPr="00AF4C50" w:rsidRDefault="0069476E" w:rsidP="0069476E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Approval of</w:t>
      </w:r>
      <w:r w:rsidR="007A0DD1">
        <w:rPr>
          <w:b/>
          <w:bCs/>
        </w:rPr>
        <w:t xml:space="preserve"> </w:t>
      </w:r>
      <w:r w:rsidR="001B09CE">
        <w:rPr>
          <w:b/>
          <w:bCs/>
        </w:rPr>
        <w:t>September 12</w:t>
      </w:r>
      <w:r>
        <w:rPr>
          <w:b/>
          <w:bCs/>
        </w:rPr>
        <w:t>, 201</w:t>
      </w:r>
      <w:r w:rsidR="00050D6A">
        <w:rPr>
          <w:b/>
          <w:bCs/>
        </w:rPr>
        <w:t>8</w:t>
      </w:r>
      <w:r>
        <w:rPr>
          <w:b/>
          <w:bCs/>
        </w:rPr>
        <w:t xml:space="preserve"> Minutes</w:t>
      </w:r>
    </w:p>
    <w:p w:rsidR="00260A3C" w:rsidRPr="00D14C2D" w:rsidRDefault="00D14C2D" w:rsidP="00D2783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E330E" w:rsidRDefault="0034160C" w:rsidP="00050D6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New</w:t>
      </w:r>
      <w:r w:rsidR="00AF4C50">
        <w:rPr>
          <w:b/>
          <w:bCs/>
        </w:rPr>
        <w:t xml:space="preserve"> Business</w:t>
      </w:r>
    </w:p>
    <w:p w:rsidR="00C14CB4" w:rsidRDefault="00C14CB4" w:rsidP="00C14CB4">
      <w:pPr>
        <w:ind w:left="1620"/>
        <w:rPr>
          <w:b/>
          <w:bCs/>
        </w:rPr>
      </w:pPr>
    </w:p>
    <w:p w:rsidR="0055324B" w:rsidRPr="000841B1" w:rsidRDefault="0055324B" w:rsidP="0055324B">
      <w:pPr>
        <w:rPr>
          <w:b/>
        </w:rPr>
      </w:pPr>
    </w:p>
    <w:p w:rsidR="0034160C" w:rsidRDefault="0034160C" w:rsidP="00D2783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Other Business</w:t>
      </w:r>
    </w:p>
    <w:p w:rsidR="001B09CE" w:rsidRDefault="001B09CE" w:rsidP="001B09CE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Zander Shaw, pre-application discussion regarding possible work at Linekin Bay Resort</w:t>
      </w:r>
    </w:p>
    <w:p w:rsidR="00B56469" w:rsidRDefault="00B56469" w:rsidP="00BA6154">
      <w:pPr>
        <w:pStyle w:val="ListParagraph"/>
        <w:ind w:left="0"/>
        <w:rPr>
          <w:b/>
          <w:bCs/>
        </w:rPr>
      </w:pPr>
    </w:p>
    <w:p w:rsidR="00CF0D51" w:rsidRDefault="00FA59FC" w:rsidP="00FA59FC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Continue discussion of possible amendments to the ordinance</w:t>
      </w:r>
    </w:p>
    <w:p w:rsidR="00D27833" w:rsidRDefault="00D27833" w:rsidP="00050D6A">
      <w:pPr>
        <w:rPr>
          <w:b/>
          <w:bCs/>
        </w:rPr>
      </w:pPr>
    </w:p>
    <w:p w:rsidR="0039219B" w:rsidRDefault="0039219B" w:rsidP="00D27833">
      <w:pPr>
        <w:numPr>
          <w:ilvl w:val="0"/>
          <w:numId w:val="1"/>
        </w:numPr>
      </w:pPr>
      <w:r>
        <w:rPr>
          <w:b/>
          <w:bCs/>
        </w:rPr>
        <w:t>Adjourn</w:t>
      </w:r>
    </w:p>
    <w:sectPr w:rsidR="0039219B" w:rsidSect="003A6B4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0104"/>
    <w:multiLevelType w:val="hybridMultilevel"/>
    <w:tmpl w:val="AF109EE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A032436"/>
    <w:multiLevelType w:val="hybridMultilevel"/>
    <w:tmpl w:val="E2BC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94DF0"/>
    <w:multiLevelType w:val="hybridMultilevel"/>
    <w:tmpl w:val="6E148CB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7D540D7"/>
    <w:multiLevelType w:val="hybridMultilevel"/>
    <w:tmpl w:val="FDF64DEA"/>
    <w:lvl w:ilvl="0" w:tplc="7B140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1124F"/>
    <w:multiLevelType w:val="hybridMultilevel"/>
    <w:tmpl w:val="A4525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CD7A69"/>
    <w:multiLevelType w:val="hybridMultilevel"/>
    <w:tmpl w:val="A8D202A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B740D3B"/>
    <w:multiLevelType w:val="hybridMultilevel"/>
    <w:tmpl w:val="6F4E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65932"/>
    <w:multiLevelType w:val="multilevel"/>
    <w:tmpl w:val="25C2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64132B"/>
    <w:multiLevelType w:val="hybridMultilevel"/>
    <w:tmpl w:val="579696CC"/>
    <w:lvl w:ilvl="0" w:tplc="F006CB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AFB0E2E"/>
    <w:multiLevelType w:val="hybridMultilevel"/>
    <w:tmpl w:val="439E8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014C98"/>
    <w:multiLevelType w:val="hybridMultilevel"/>
    <w:tmpl w:val="336E5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9E"/>
    <w:rsid w:val="00002092"/>
    <w:rsid w:val="00026396"/>
    <w:rsid w:val="00050D6A"/>
    <w:rsid w:val="0007682C"/>
    <w:rsid w:val="000841B1"/>
    <w:rsid w:val="00107ED7"/>
    <w:rsid w:val="00135E2E"/>
    <w:rsid w:val="00190A32"/>
    <w:rsid w:val="001B09CE"/>
    <w:rsid w:val="001C6C57"/>
    <w:rsid w:val="00210987"/>
    <w:rsid w:val="00244BE8"/>
    <w:rsid w:val="002511AB"/>
    <w:rsid w:val="00252948"/>
    <w:rsid w:val="002600AA"/>
    <w:rsid w:val="00260A3C"/>
    <w:rsid w:val="002E61FB"/>
    <w:rsid w:val="002E6C57"/>
    <w:rsid w:val="003144D2"/>
    <w:rsid w:val="00314D6A"/>
    <w:rsid w:val="0034160C"/>
    <w:rsid w:val="00346F81"/>
    <w:rsid w:val="0039219B"/>
    <w:rsid w:val="003A6B4E"/>
    <w:rsid w:val="003A74F8"/>
    <w:rsid w:val="003B504F"/>
    <w:rsid w:val="003C2911"/>
    <w:rsid w:val="00416679"/>
    <w:rsid w:val="00443F3C"/>
    <w:rsid w:val="004A261A"/>
    <w:rsid w:val="004A4BD7"/>
    <w:rsid w:val="004D14EB"/>
    <w:rsid w:val="0055324B"/>
    <w:rsid w:val="005756D0"/>
    <w:rsid w:val="005854D9"/>
    <w:rsid w:val="005B4AC1"/>
    <w:rsid w:val="005C38C9"/>
    <w:rsid w:val="005F72AF"/>
    <w:rsid w:val="00602955"/>
    <w:rsid w:val="00674148"/>
    <w:rsid w:val="00685E5C"/>
    <w:rsid w:val="0069476E"/>
    <w:rsid w:val="006E3FDC"/>
    <w:rsid w:val="007177BE"/>
    <w:rsid w:val="007611E8"/>
    <w:rsid w:val="007924B6"/>
    <w:rsid w:val="007A0DD1"/>
    <w:rsid w:val="007E7578"/>
    <w:rsid w:val="0080582A"/>
    <w:rsid w:val="008C4D66"/>
    <w:rsid w:val="008D5351"/>
    <w:rsid w:val="008D63E4"/>
    <w:rsid w:val="008D6401"/>
    <w:rsid w:val="009A7392"/>
    <w:rsid w:val="009D33FB"/>
    <w:rsid w:val="00A02F09"/>
    <w:rsid w:val="00A0382D"/>
    <w:rsid w:val="00A44550"/>
    <w:rsid w:val="00A47083"/>
    <w:rsid w:val="00AB6679"/>
    <w:rsid w:val="00AF4C50"/>
    <w:rsid w:val="00B108E6"/>
    <w:rsid w:val="00B56469"/>
    <w:rsid w:val="00B717D8"/>
    <w:rsid w:val="00BA005B"/>
    <w:rsid w:val="00BA6154"/>
    <w:rsid w:val="00C14CB4"/>
    <w:rsid w:val="00C21702"/>
    <w:rsid w:val="00C251CB"/>
    <w:rsid w:val="00C3102D"/>
    <w:rsid w:val="00C87BEC"/>
    <w:rsid w:val="00CA4970"/>
    <w:rsid w:val="00CB73D0"/>
    <w:rsid w:val="00CE330E"/>
    <w:rsid w:val="00CF0D51"/>
    <w:rsid w:val="00D14C2D"/>
    <w:rsid w:val="00D27833"/>
    <w:rsid w:val="00D54AA1"/>
    <w:rsid w:val="00DC2B71"/>
    <w:rsid w:val="00E249F9"/>
    <w:rsid w:val="00EF57A1"/>
    <w:rsid w:val="00F039FD"/>
    <w:rsid w:val="00F3129E"/>
    <w:rsid w:val="00F762AA"/>
    <w:rsid w:val="00FA59FC"/>
    <w:rsid w:val="00FC02EB"/>
    <w:rsid w:val="00F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6448108-1B7D-425F-B12A-5D74E0A5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8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Boothbay Appeals Board</vt:lpstr>
    </vt:vector>
  </TitlesOfParts>
  <Company>Dell Computer Corporation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Boothbay Appeals Board</dc:title>
  <dc:subject/>
  <dc:creator>Marian L. Cadrette Anderson</dc:creator>
  <cp:keywords/>
  <cp:lastModifiedBy>Patricia Fallon</cp:lastModifiedBy>
  <cp:revision>2</cp:revision>
  <cp:lastPrinted>2017-11-27T13:05:00Z</cp:lastPrinted>
  <dcterms:created xsi:type="dcterms:W3CDTF">2018-10-09T13:45:00Z</dcterms:created>
  <dcterms:modified xsi:type="dcterms:W3CDTF">2018-10-09T13:45:00Z</dcterms:modified>
</cp:coreProperties>
</file>