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2E" w:rsidRDefault="00A92251" w:rsidP="00A92251">
      <w:pPr>
        <w:ind w:left="2880" w:firstLine="720"/>
      </w:pPr>
      <w:r>
        <w:t>Public Notice</w:t>
      </w:r>
    </w:p>
    <w:p w:rsidR="00A92251" w:rsidRDefault="00A92251">
      <w:r>
        <w:t>On Tuesday April 14</w:t>
      </w:r>
      <w:r w:rsidRPr="00A92251">
        <w:rPr>
          <w:vertAlign w:val="superscript"/>
        </w:rPr>
        <w:t>th</w:t>
      </w:r>
      <w:r>
        <w:t>, 2015 the Boothbay Harbor Sewer District will be conducting maintenance on Oak Street between the hours of 7:30 AM to approximately 1:00 PM.  This will require temporary rerouting of traffic that will require closing off parking spaces on Oak Street to enable continuing traffic flow.  We apologize for the inconvenience.  If you have any questions, please contact Chris Higgins at the Sewer District at 633-4663</w:t>
      </w:r>
      <w:r w:rsidR="004F15A1">
        <w:t>.</w:t>
      </w:r>
    </w:p>
    <w:sectPr w:rsidR="00A92251" w:rsidSect="00352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2251"/>
    <w:rsid w:val="000F3B15"/>
    <w:rsid w:val="0035242E"/>
    <w:rsid w:val="004B424B"/>
    <w:rsid w:val="004F15A1"/>
    <w:rsid w:val="00503254"/>
    <w:rsid w:val="00A92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Woodin</dc:creator>
  <cp:lastModifiedBy>Thomas Woodin</cp:lastModifiedBy>
  <cp:revision>2</cp:revision>
  <dcterms:created xsi:type="dcterms:W3CDTF">2015-04-09T17:18:00Z</dcterms:created>
  <dcterms:modified xsi:type="dcterms:W3CDTF">2015-04-09T17:23:00Z</dcterms:modified>
</cp:coreProperties>
</file>