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69" w:rsidRDefault="00E26169" w:rsidP="00E2616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Boothbay - Boothbay Harbor Select Boards Economic Development Workshop</w:t>
      </w:r>
    </w:p>
    <w:p w:rsidR="00E26169" w:rsidRDefault="00E26169" w:rsidP="00E2616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Thursday, June 13, 2019</w:t>
      </w:r>
    </w:p>
    <w:p w:rsidR="00E26169" w:rsidRDefault="00E26169" w:rsidP="00E2616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Boothbay Harbor Town Office </w:t>
      </w:r>
    </w:p>
    <w:p w:rsidR="00E26169" w:rsidRDefault="00E26169" w:rsidP="00E2616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4:30pm – 5:30 pm</w:t>
      </w:r>
    </w:p>
    <w:p w:rsidR="00E26169" w:rsidRDefault="00E26169" w:rsidP="00E26169">
      <w:pPr>
        <w:jc w:val="center"/>
        <w:rPr>
          <w:rFonts w:asciiTheme="majorHAnsi" w:hAnsiTheme="majorHAnsi" w:cstheme="majorHAnsi"/>
        </w:rPr>
      </w:pPr>
    </w:p>
    <w:p w:rsidR="00E26169" w:rsidRDefault="00E26169" w:rsidP="00E261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4:30 pm</w:t>
      </w:r>
      <w:r>
        <w:rPr>
          <w:rFonts w:asciiTheme="majorHAnsi" w:hAnsiTheme="majorHAnsi" w:cstheme="majorHAnsi"/>
        </w:rPr>
        <w:tab/>
        <w:t>Welcome and introduction</w:t>
      </w:r>
    </w:p>
    <w:p w:rsidR="00E26169" w:rsidRDefault="00E26169" w:rsidP="00E2616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Review of JEDC charge in EDA agreement (pages 4-5, Attachment A): </w:t>
      </w:r>
    </w:p>
    <w:p w:rsidR="00E26169" w:rsidRDefault="00E26169" w:rsidP="00E26169">
      <w:pPr>
        <w:pStyle w:val="ListParagraph"/>
        <w:ind w:left="1800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“Development of the (joint economic development) plan would be overseen by a joint economic development committee appointed by the parties.  The objective of the plan is to recommend an overall economic development strategy for the communities.”</w:t>
      </w:r>
    </w:p>
    <w:p w:rsidR="00E26169" w:rsidRDefault="00E26169" w:rsidP="00E26169">
      <w:pPr>
        <w:pStyle w:val="ListParagraph"/>
        <w:ind w:left="1800"/>
        <w:rPr>
          <w:rFonts w:asciiTheme="majorHAnsi" w:hAnsiTheme="majorHAnsi" w:cstheme="majorHAnsi"/>
          <w:i/>
          <w:color w:val="444444"/>
          <w:sz w:val="22"/>
          <w:szCs w:val="22"/>
        </w:rPr>
      </w:pPr>
    </w:p>
    <w:p w:rsidR="00E26169" w:rsidRDefault="00E26169" w:rsidP="00E261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4:40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Summary of JEDC accomplishments to date (pages 2-3) </w:t>
      </w:r>
    </w:p>
    <w:p w:rsidR="00E26169" w:rsidRDefault="00E26169" w:rsidP="00E2616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Progress report on Economic Development Master Plan action items</w:t>
      </w:r>
    </w:p>
    <w:p w:rsidR="00E26169" w:rsidRDefault="00E26169" w:rsidP="00E26169">
      <w:pPr>
        <w:rPr>
          <w:rFonts w:asciiTheme="majorHAnsi" w:hAnsiTheme="majorHAnsi" w:cstheme="majorHAnsi"/>
        </w:rPr>
      </w:pPr>
    </w:p>
    <w:p w:rsidR="00E26169" w:rsidRDefault="00E26169" w:rsidP="00E26169">
      <w:pPr>
        <w:ind w:left="1440" w:hanging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4:50</w:t>
      </w:r>
      <w:r>
        <w:rPr>
          <w:rFonts w:asciiTheme="majorHAnsi" w:hAnsiTheme="majorHAnsi" w:cstheme="majorHAnsi"/>
        </w:rPr>
        <w:tab/>
        <w:t xml:space="preserve"> Board Discussion:</w:t>
      </w:r>
    </w:p>
    <w:p w:rsidR="00E26169" w:rsidRDefault="00E26169" w:rsidP="00E2616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Should BB and BBH continue having a formal agreement to promote collaboration?  If yes,</w:t>
      </w:r>
    </w:p>
    <w:p w:rsidR="00E26169" w:rsidRDefault="00E26169" w:rsidP="00E2616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or what group should guide and be accountable for ensuring collaboration?</w:t>
      </w:r>
    </w:p>
    <w:p w:rsidR="00E26169" w:rsidRDefault="00E26169" w:rsidP="00E2616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or how do the towns promote further implementation of the action plan?</w:t>
      </w:r>
    </w:p>
    <w:p w:rsidR="00E26169" w:rsidRDefault="00E26169" w:rsidP="00E26169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there action items in Goal 6 (Regional Collaboration) that the two BOS can take to ensure our towns are working together?</w:t>
      </w:r>
    </w:p>
    <w:p w:rsidR="00E26169" w:rsidRDefault="00E26169" w:rsidP="00E26169">
      <w:pPr>
        <w:pStyle w:val="ListParagraph"/>
        <w:ind w:left="1800"/>
        <w:rPr>
          <w:rFonts w:asciiTheme="majorHAnsi" w:hAnsiTheme="majorHAnsi" w:cstheme="majorHAnsi"/>
        </w:rPr>
      </w:pPr>
    </w:p>
    <w:p w:rsidR="00E26169" w:rsidRDefault="00E26169" w:rsidP="00E261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5:20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Next steps</w:t>
      </w:r>
    </w:p>
    <w:p w:rsidR="00E26169" w:rsidRDefault="00E26169" w:rsidP="00E26169">
      <w:pPr>
        <w:rPr>
          <w:rFonts w:asciiTheme="majorHAnsi" w:hAnsiTheme="majorHAnsi" w:cstheme="majorHAnsi"/>
        </w:rPr>
      </w:pPr>
    </w:p>
    <w:p w:rsidR="00D14CD3" w:rsidRDefault="00E26169" w:rsidP="00E26169">
      <w:r>
        <w:rPr>
          <w:rFonts w:asciiTheme="majorHAnsi" w:hAnsiTheme="majorHAnsi" w:cstheme="majorHAnsi"/>
        </w:rPr>
        <w:t xml:space="preserve">5:30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Adjourn</w:t>
      </w:r>
      <w:bookmarkStart w:id="0" w:name="_GoBack"/>
      <w:bookmarkEnd w:id="0"/>
    </w:p>
    <w:sectPr w:rsidR="00D14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4B8D"/>
    <w:multiLevelType w:val="hybridMultilevel"/>
    <w:tmpl w:val="3FCE3A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69"/>
    <w:rsid w:val="00D14CD3"/>
    <w:rsid w:val="00E2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BBCA8-7071-4053-B677-1FD9EB1E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1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Woodin</dc:creator>
  <cp:keywords/>
  <dc:description/>
  <cp:lastModifiedBy>Thomas Woodin</cp:lastModifiedBy>
  <cp:revision>1</cp:revision>
  <dcterms:created xsi:type="dcterms:W3CDTF">2019-06-11T17:26:00Z</dcterms:created>
  <dcterms:modified xsi:type="dcterms:W3CDTF">2019-06-11T17:27:00Z</dcterms:modified>
</cp:coreProperties>
</file>